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4E0" w:rsidRDefault="00991AC7">
      <w:r>
        <w:t>Тематика мероприятий, на которых рассмотрены вопросы реализации обновленных ФГОС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4341"/>
        <w:gridCol w:w="4309"/>
      </w:tblGrid>
      <w:tr w:rsidR="00832E5E" w:rsidTr="00832E5E">
        <w:tc>
          <w:tcPr>
            <w:tcW w:w="695" w:type="dxa"/>
          </w:tcPr>
          <w:p w:rsidR="00832E5E" w:rsidRDefault="00832E5E"/>
        </w:tc>
        <w:tc>
          <w:tcPr>
            <w:tcW w:w="4341" w:type="dxa"/>
          </w:tcPr>
          <w:p w:rsidR="00832E5E" w:rsidRDefault="00832E5E">
            <w:r>
              <w:t>Темы мероприятий:</w:t>
            </w:r>
          </w:p>
        </w:tc>
        <w:tc>
          <w:tcPr>
            <w:tcW w:w="4309" w:type="dxa"/>
          </w:tcPr>
          <w:p w:rsidR="00832E5E" w:rsidRDefault="00832E5E"/>
        </w:tc>
      </w:tr>
      <w:tr w:rsidR="00832E5E" w:rsidTr="00832E5E">
        <w:tc>
          <w:tcPr>
            <w:tcW w:w="695" w:type="dxa"/>
          </w:tcPr>
          <w:p w:rsidR="00832E5E" w:rsidRDefault="00832E5E" w:rsidP="00832E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41" w:type="dxa"/>
          </w:tcPr>
          <w:p w:rsidR="00832E5E" w:rsidRPr="0070243B" w:rsidRDefault="00832E5E" w:rsidP="0070243B">
            <w:pPr>
              <w:rPr>
                <w:rFonts w:ascii="Times New Roman" w:hAnsi="Times New Roman" w:cs="Times New Roman"/>
              </w:rPr>
            </w:pPr>
            <w:r w:rsidRPr="0070243B">
              <w:rPr>
                <w:rFonts w:ascii="Times New Roman" w:hAnsi="Times New Roman" w:cs="Times New Roman"/>
              </w:rPr>
              <w:t xml:space="preserve">Новые ФГОС: к каким изменениям готовиться школе в 2022-2023 учебном году. </w:t>
            </w:r>
            <w:r w:rsidR="001E10B0" w:rsidRPr="0070243B">
              <w:rPr>
                <w:rFonts w:ascii="Times New Roman" w:hAnsi="Times New Roman" w:cs="Times New Roman"/>
              </w:rPr>
              <w:t>Сравнение ФГОС 2 и 3 поколений</w:t>
            </w:r>
            <w:r w:rsidR="001E10B0" w:rsidRPr="007024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09" w:type="dxa"/>
          </w:tcPr>
          <w:p w:rsidR="00832E5E" w:rsidRPr="0070243B" w:rsidRDefault="001E10B0" w:rsidP="00702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2022г</w:t>
            </w:r>
            <w:bookmarkStart w:id="0" w:name="_GoBack"/>
            <w:bookmarkEnd w:id="0"/>
          </w:p>
        </w:tc>
      </w:tr>
      <w:tr w:rsidR="00832E5E" w:rsidTr="00832E5E">
        <w:tc>
          <w:tcPr>
            <w:tcW w:w="695" w:type="dxa"/>
          </w:tcPr>
          <w:p w:rsidR="00832E5E" w:rsidRDefault="00832E5E" w:rsidP="00832E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41" w:type="dxa"/>
          </w:tcPr>
          <w:p w:rsidR="00832E5E" w:rsidRDefault="00832E5E">
            <w:r w:rsidRPr="0070243B">
              <w:rPr>
                <w:rFonts w:ascii="Times New Roman" w:hAnsi="Times New Roman" w:cs="Times New Roman"/>
                <w:sz w:val="24"/>
                <w:szCs w:val="24"/>
              </w:rPr>
              <w:t>Реализация ООП НОО и ООО согласно стандарту третьего поколения</w:t>
            </w:r>
          </w:p>
        </w:tc>
        <w:tc>
          <w:tcPr>
            <w:tcW w:w="4309" w:type="dxa"/>
          </w:tcPr>
          <w:p w:rsidR="00832E5E" w:rsidRPr="0070243B" w:rsidRDefault="001E1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2022г</w:t>
            </w:r>
          </w:p>
        </w:tc>
      </w:tr>
      <w:tr w:rsidR="00832E5E" w:rsidTr="00832E5E">
        <w:tc>
          <w:tcPr>
            <w:tcW w:w="695" w:type="dxa"/>
          </w:tcPr>
          <w:p w:rsidR="00832E5E" w:rsidRDefault="00832E5E" w:rsidP="00832E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41" w:type="dxa"/>
          </w:tcPr>
          <w:p w:rsidR="00832E5E" w:rsidRDefault="00832E5E">
            <w:r w:rsidRPr="0070243B">
              <w:rPr>
                <w:rFonts w:ascii="Times New Roman" w:hAnsi="Times New Roman" w:cs="Times New Roman"/>
              </w:rPr>
              <w:t>Составление рабочей программы по обновленным ФГОС НОО и ООО.</w:t>
            </w:r>
          </w:p>
        </w:tc>
        <w:tc>
          <w:tcPr>
            <w:tcW w:w="4309" w:type="dxa"/>
          </w:tcPr>
          <w:p w:rsidR="00832E5E" w:rsidRPr="0070243B" w:rsidRDefault="001E1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2022г</w:t>
            </w:r>
          </w:p>
        </w:tc>
      </w:tr>
      <w:tr w:rsidR="00832E5E" w:rsidTr="00832E5E">
        <w:tc>
          <w:tcPr>
            <w:tcW w:w="695" w:type="dxa"/>
          </w:tcPr>
          <w:p w:rsidR="00832E5E" w:rsidRDefault="00832E5E" w:rsidP="00832E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41" w:type="dxa"/>
          </w:tcPr>
          <w:p w:rsidR="00832E5E" w:rsidRDefault="00832E5E">
            <w:r w:rsidRPr="0070243B">
              <w:rPr>
                <w:rFonts w:ascii="Times New Roman" w:hAnsi="Times New Roman" w:cs="Times New Roman"/>
              </w:rPr>
              <w:t>Конструктор рабочих программ.</w:t>
            </w:r>
          </w:p>
        </w:tc>
        <w:tc>
          <w:tcPr>
            <w:tcW w:w="4309" w:type="dxa"/>
          </w:tcPr>
          <w:p w:rsidR="00832E5E" w:rsidRPr="0070243B" w:rsidRDefault="001E1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 2022г</w:t>
            </w:r>
          </w:p>
        </w:tc>
      </w:tr>
      <w:tr w:rsidR="00832E5E" w:rsidTr="00832E5E">
        <w:tc>
          <w:tcPr>
            <w:tcW w:w="695" w:type="dxa"/>
          </w:tcPr>
          <w:p w:rsidR="00832E5E" w:rsidRDefault="00832E5E" w:rsidP="00832E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41" w:type="dxa"/>
          </w:tcPr>
          <w:p w:rsidR="00832E5E" w:rsidRDefault="00832E5E">
            <w:r>
              <w:rPr>
                <w:rFonts w:ascii="Times New Roman" w:hAnsi="Times New Roman"/>
                <w:sz w:val="24"/>
                <w:szCs w:val="24"/>
              </w:rPr>
              <w:t>Организация внеурочной деятельности согласно ФГОС 3 поколения</w:t>
            </w:r>
          </w:p>
        </w:tc>
        <w:tc>
          <w:tcPr>
            <w:tcW w:w="4309" w:type="dxa"/>
          </w:tcPr>
          <w:p w:rsidR="00832E5E" w:rsidRDefault="00832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2022г.</w:t>
            </w:r>
          </w:p>
        </w:tc>
      </w:tr>
      <w:tr w:rsidR="00832E5E" w:rsidTr="00832E5E">
        <w:tc>
          <w:tcPr>
            <w:tcW w:w="695" w:type="dxa"/>
          </w:tcPr>
          <w:p w:rsidR="00832E5E" w:rsidRDefault="00832E5E" w:rsidP="00832E5E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4341" w:type="dxa"/>
          </w:tcPr>
          <w:p w:rsidR="00832E5E" w:rsidRDefault="00832E5E" w:rsidP="00832E5E">
            <w:r w:rsidRPr="00832E5E">
              <w:rPr>
                <w:rFonts w:ascii="Times New Roman" w:hAnsi="Times New Roman"/>
                <w:sz w:val="24"/>
                <w:szCs w:val="24"/>
              </w:rPr>
              <w:t xml:space="preserve">Методическое сопровождение </w:t>
            </w: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 w:rsidRPr="00832E5E">
              <w:rPr>
                <w:rFonts w:ascii="Times New Roman" w:hAnsi="Times New Roman"/>
                <w:sz w:val="24"/>
                <w:szCs w:val="24"/>
              </w:rPr>
              <w:t xml:space="preserve"> в условиях введения обновленных ФГОС.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Методические семинары.</w:t>
            </w:r>
          </w:p>
        </w:tc>
        <w:tc>
          <w:tcPr>
            <w:tcW w:w="4309" w:type="dxa"/>
          </w:tcPr>
          <w:p w:rsidR="00832E5E" w:rsidRPr="00832E5E" w:rsidRDefault="00832E5E" w:rsidP="00832E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 2022г.</w:t>
            </w:r>
          </w:p>
        </w:tc>
      </w:tr>
    </w:tbl>
    <w:p w:rsidR="00991AC7" w:rsidRDefault="00991AC7"/>
    <w:p w:rsidR="00991AC7" w:rsidRDefault="00991AC7"/>
    <w:p w:rsidR="00991AC7" w:rsidRDefault="00991AC7"/>
    <w:sectPr w:rsidR="00991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19A0"/>
    <w:multiLevelType w:val="hybridMultilevel"/>
    <w:tmpl w:val="9698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81"/>
    <w:rsid w:val="001E10B0"/>
    <w:rsid w:val="00650481"/>
    <w:rsid w:val="0070243B"/>
    <w:rsid w:val="00832E5E"/>
    <w:rsid w:val="009434E0"/>
    <w:rsid w:val="00991AC7"/>
    <w:rsid w:val="00D1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2880A"/>
  <w15:chartTrackingRefBased/>
  <w15:docId w15:val="{832DA72E-9CDE-4246-87FA-9DFB0D96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2022-10-05T07:10:00Z</dcterms:created>
  <dcterms:modified xsi:type="dcterms:W3CDTF">2022-10-05T12:36:00Z</dcterms:modified>
</cp:coreProperties>
</file>